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B3A86" w14:textId="77777777" w:rsidR="00B06CEE" w:rsidRDefault="00B06CEE" w:rsidP="00AC23B9">
      <w:pPr>
        <w:spacing w:after="0"/>
        <w:rPr>
          <w:rFonts w:ascii="Arial" w:hAnsi="Arial" w:cs="Arial"/>
          <w:b/>
          <w:i/>
          <w:color w:val="002060"/>
          <w:sz w:val="32"/>
          <w:szCs w:val="32"/>
        </w:rPr>
      </w:pPr>
    </w:p>
    <w:p w14:paraId="68BCB324" w14:textId="4D910AC9" w:rsidR="00AC23B9" w:rsidRPr="004D5763" w:rsidRDefault="00AC23B9" w:rsidP="00AC23B9">
      <w:pPr>
        <w:spacing w:after="0"/>
        <w:rPr>
          <w:rFonts w:ascii="Arial" w:hAnsi="Arial" w:cs="Arial"/>
          <w:b/>
          <w:i/>
          <w:color w:val="002060"/>
          <w:sz w:val="32"/>
          <w:szCs w:val="32"/>
        </w:rPr>
      </w:pPr>
      <w:r w:rsidRPr="004D5763">
        <w:rPr>
          <w:rFonts w:ascii="Arial" w:hAnsi="Arial" w:cs="Arial"/>
          <w:b/>
          <w:i/>
          <w:color w:val="002060"/>
          <w:sz w:val="32"/>
          <w:szCs w:val="32"/>
        </w:rPr>
        <w:t xml:space="preserve">NEW PRICES: EFFECTIVE </w:t>
      </w:r>
      <w:r w:rsidR="006B6889">
        <w:rPr>
          <w:rFonts w:ascii="Arial" w:hAnsi="Arial" w:cs="Arial"/>
          <w:b/>
          <w:i/>
          <w:color w:val="002060"/>
          <w:sz w:val="32"/>
          <w:szCs w:val="32"/>
        </w:rPr>
        <w:t>26</w:t>
      </w:r>
      <w:r w:rsidRPr="004D5763">
        <w:rPr>
          <w:rFonts w:ascii="Arial" w:hAnsi="Arial" w:cs="Arial"/>
          <w:b/>
          <w:i/>
          <w:color w:val="002060"/>
          <w:sz w:val="32"/>
          <w:szCs w:val="32"/>
          <w:vertAlign w:val="superscript"/>
        </w:rPr>
        <w:t>st</w:t>
      </w:r>
      <w:r w:rsidRPr="004D5763">
        <w:rPr>
          <w:rFonts w:ascii="Arial" w:hAnsi="Arial" w:cs="Arial"/>
          <w:b/>
          <w:i/>
          <w:color w:val="002060"/>
          <w:sz w:val="32"/>
          <w:szCs w:val="32"/>
        </w:rPr>
        <w:t xml:space="preserve"> July</w:t>
      </w:r>
      <w:r>
        <w:rPr>
          <w:rFonts w:ascii="Arial" w:hAnsi="Arial" w:cs="Arial"/>
          <w:b/>
          <w:i/>
          <w:color w:val="002060"/>
          <w:sz w:val="32"/>
          <w:szCs w:val="32"/>
        </w:rPr>
        <w:t xml:space="preserve"> 2019</w:t>
      </w:r>
    </w:p>
    <w:tbl>
      <w:tblPr>
        <w:tblStyle w:val="TableGrid"/>
        <w:tblW w:w="11367" w:type="dxa"/>
        <w:jc w:val="center"/>
        <w:tblLook w:val="04A0" w:firstRow="1" w:lastRow="0" w:firstColumn="1" w:lastColumn="0" w:noHBand="0" w:noVBand="1"/>
      </w:tblPr>
      <w:tblGrid>
        <w:gridCol w:w="4395"/>
        <w:gridCol w:w="1587"/>
        <w:gridCol w:w="1587"/>
        <w:gridCol w:w="3798"/>
      </w:tblGrid>
      <w:tr w:rsidR="00AC23B9" w:rsidRPr="004A6BAF" w14:paraId="1243C9CD" w14:textId="77777777" w:rsidTr="00350C97">
        <w:trPr>
          <w:trHeight w:val="340"/>
          <w:jc w:val="center"/>
        </w:trPr>
        <w:tc>
          <w:tcPr>
            <w:tcW w:w="4395" w:type="dxa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2A316709" w14:textId="77777777" w:rsidR="00AC23B9" w:rsidRPr="004A6BAF" w:rsidRDefault="00AC23B9" w:rsidP="00AC23B9">
            <w:pP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4A6BAF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General Entry &amp; Multi-Pass Prices</w:t>
            </w:r>
          </w:p>
        </w:tc>
        <w:tc>
          <w:tcPr>
            <w:tcW w:w="1587" w:type="dxa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44AA0E2" w14:textId="4BD19EB6" w:rsidR="00AC23B9" w:rsidRPr="004A6BAF" w:rsidRDefault="00AC23B9" w:rsidP="00AC23B9">
            <w:pPr>
              <w:jc w:val="center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2019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AC50E" w14:textId="3119D1F1" w:rsidR="00AC23B9" w:rsidRPr="004A6BAF" w:rsidRDefault="00AC23B9" w:rsidP="00AC23B9">
            <w:pPr>
              <w:jc w:val="center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E36AACF" w14:textId="77777777" w:rsidR="00AC23B9" w:rsidRPr="004A6BAF" w:rsidRDefault="00AC23B9" w:rsidP="00AC23B9">
            <w:pPr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4A6BAF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Comments</w:t>
            </w:r>
          </w:p>
        </w:tc>
      </w:tr>
      <w:tr w:rsidR="00AC23B9" w:rsidRPr="00822370" w14:paraId="4EF667BC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DA18807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Pool Adult Casual Entry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48EC441E" w14:textId="1996CE4C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$5.10</w:t>
            </w:r>
          </w:p>
        </w:tc>
        <w:tc>
          <w:tcPr>
            <w:tcW w:w="1587" w:type="dxa"/>
            <w:vAlign w:val="center"/>
          </w:tcPr>
          <w:p w14:paraId="2AFE08FE" w14:textId="4697CB10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EABC6CC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18+yrs</w:t>
            </w:r>
          </w:p>
        </w:tc>
      </w:tr>
      <w:tr w:rsidR="00AC23B9" w:rsidRPr="00822370" w14:paraId="47C69D20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5DF6793A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Concession Casual Entry 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53958F6B" w14:textId="28CBD33B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$4.30</w:t>
            </w:r>
          </w:p>
        </w:tc>
        <w:tc>
          <w:tcPr>
            <w:tcW w:w="1587" w:type="dxa"/>
            <w:vAlign w:val="center"/>
          </w:tcPr>
          <w:p w14:paraId="2BABE48C" w14:textId="48560DB6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C6B9F2E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2-17yrs + Pensioners / Seniors</w:t>
            </w:r>
          </w:p>
        </w:tc>
      </w:tr>
      <w:tr w:rsidR="00AC23B9" w:rsidRPr="00822370" w14:paraId="0BBC757C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2986A061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510652130"/>
            <w:r w:rsidRPr="00447F2C">
              <w:rPr>
                <w:rFonts w:ascii="Arial" w:hAnsi="Arial" w:cs="Arial"/>
                <w:sz w:val="20"/>
                <w:szCs w:val="20"/>
              </w:rPr>
              <w:t>Pool Family Casual Entry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2CC37538" w14:textId="177EE497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$18.00</w:t>
            </w:r>
          </w:p>
        </w:tc>
        <w:tc>
          <w:tcPr>
            <w:tcW w:w="1587" w:type="dxa"/>
            <w:vAlign w:val="center"/>
          </w:tcPr>
          <w:p w14:paraId="61749FDC" w14:textId="2858E459" w:rsidR="00AC23B9" w:rsidRPr="005B5A4F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225B5CE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 4 people</w:t>
            </w:r>
          </w:p>
        </w:tc>
      </w:tr>
      <w:bookmarkEnd w:id="0"/>
      <w:tr w:rsidR="00AC23B9" w:rsidRPr="00822370" w14:paraId="6E6B037A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57F3BAC3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47F2C">
              <w:rPr>
                <w:rFonts w:ascii="Arial" w:hAnsi="Arial" w:cs="Arial"/>
                <w:sz w:val="20"/>
                <w:szCs w:val="20"/>
              </w:rPr>
              <w:t>0 Visit Adult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3C50A4D4" w14:textId="751F36BC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</w:t>
            </w:r>
          </w:p>
        </w:tc>
        <w:tc>
          <w:tcPr>
            <w:tcW w:w="1587" w:type="dxa"/>
            <w:vAlign w:val="center"/>
          </w:tcPr>
          <w:p w14:paraId="7CD0389F" w14:textId="50CAC1AD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B192345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Discount / Convenience</w:t>
            </w:r>
          </w:p>
        </w:tc>
      </w:tr>
      <w:tr w:rsidR="00AC23B9" w:rsidRPr="00822370" w14:paraId="39EBD4C3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1A71515D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0 Visit </w:t>
            </w:r>
            <w:r>
              <w:rPr>
                <w:rFonts w:ascii="Arial" w:hAnsi="Arial" w:cs="Arial"/>
                <w:sz w:val="20"/>
                <w:szCs w:val="20"/>
              </w:rPr>
              <w:t>Concession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084B21F3" w14:textId="5D787F3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</w:t>
            </w:r>
          </w:p>
        </w:tc>
        <w:tc>
          <w:tcPr>
            <w:tcW w:w="1587" w:type="dxa"/>
            <w:vAlign w:val="center"/>
          </w:tcPr>
          <w:p w14:paraId="45620D7E" w14:textId="0D74DF7E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DAC66AD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Discount / Convenience</w:t>
            </w:r>
          </w:p>
        </w:tc>
      </w:tr>
      <w:tr w:rsidR="00AC23B9" w:rsidRPr="00822370" w14:paraId="34EA3EB8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274E157B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0555953"/>
            <w:r w:rsidRPr="00447F2C">
              <w:rPr>
                <w:rFonts w:ascii="Arial" w:hAnsi="Arial" w:cs="Arial"/>
                <w:sz w:val="20"/>
                <w:szCs w:val="20"/>
              </w:rPr>
              <w:t xml:space="preserve">Pool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47F2C">
              <w:rPr>
                <w:rFonts w:ascii="Arial" w:hAnsi="Arial" w:cs="Arial"/>
                <w:sz w:val="20"/>
                <w:szCs w:val="20"/>
              </w:rPr>
              <w:t>0 Visit Adult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99AE4F3" w14:textId="2EF46C93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</w:t>
            </w:r>
          </w:p>
        </w:tc>
        <w:tc>
          <w:tcPr>
            <w:tcW w:w="1587" w:type="dxa"/>
            <w:vAlign w:val="center"/>
          </w:tcPr>
          <w:p w14:paraId="464E333E" w14:textId="57AEAFDA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11099D4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7% discount</w:t>
            </w:r>
          </w:p>
        </w:tc>
      </w:tr>
      <w:tr w:rsidR="00AC23B9" w:rsidRPr="00822370" w14:paraId="3408B030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1974F77B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20 Visit </w:t>
            </w:r>
            <w:r>
              <w:rPr>
                <w:rFonts w:ascii="Arial" w:hAnsi="Arial" w:cs="Arial"/>
                <w:sz w:val="20"/>
                <w:szCs w:val="20"/>
              </w:rPr>
              <w:t>Concession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3746ECF8" w14:textId="053D99B5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$82</w:t>
            </w:r>
          </w:p>
        </w:tc>
        <w:tc>
          <w:tcPr>
            <w:tcW w:w="1587" w:type="dxa"/>
            <w:vAlign w:val="center"/>
          </w:tcPr>
          <w:p w14:paraId="36FDC448" w14:textId="639D182F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05FBDFF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7% discount</w:t>
            </w:r>
          </w:p>
        </w:tc>
      </w:tr>
      <w:tr w:rsidR="00AC23B9" w:rsidRPr="00822370" w14:paraId="6B08DA8D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C5BDF07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Visit Adult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B87F538" w14:textId="1DE70B7E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</w:t>
            </w:r>
          </w:p>
        </w:tc>
        <w:tc>
          <w:tcPr>
            <w:tcW w:w="1587" w:type="dxa"/>
            <w:vAlign w:val="center"/>
          </w:tcPr>
          <w:p w14:paraId="29D751D7" w14:textId="1CB5A2AF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46B7F8B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 discount</w:t>
            </w:r>
          </w:p>
        </w:tc>
      </w:tr>
      <w:tr w:rsidR="00AC23B9" w:rsidRPr="00822370" w14:paraId="59235F64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DB53202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Pool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Visit </w:t>
            </w:r>
            <w:r>
              <w:rPr>
                <w:rFonts w:ascii="Arial" w:hAnsi="Arial" w:cs="Arial"/>
                <w:sz w:val="20"/>
                <w:szCs w:val="20"/>
              </w:rPr>
              <w:t>Concession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3B4C4806" w14:textId="67A47363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$194</w:t>
            </w:r>
          </w:p>
        </w:tc>
        <w:tc>
          <w:tcPr>
            <w:tcW w:w="1587" w:type="dxa"/>
            <w:vAlign w:val="center"/>
          </w:tcPr>
          <w:p w14:paraId="7873EB16" w14:textId="7F2EE4B8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20EB430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 discount</w:t>
            </w:r>
          </w:p>
        </w:tc>
      </w:tr>
      <w:bookmarkEnd w:id="1"/>
      <w:tr w:rsidR="00AC23B9" w:rsidRPr="00822370" w14:paraId="1D74B592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3D0F63E2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Adult </w:t>
            </w:r>
            <w:bookmarkStart w:id="2" w:name="OLE_LINK3"/>
            <w:r>
              <w:rPr>
                <w:rFonts w:ascii="Arial" w:hAnsi="Arial" w:cs="Arial"/>
                <w:sz w:val="20"/>
                <w:szCs w:val="20"/>
              </w:rPr>
              <w:t xml:space="preserve">Casual Gym &amp; Pool </w:t>
            </w:r>
            <w:r w:rsidRPr="00447F2C">
              <w:rPr>
                <w:rFonts w:ascii="Arial" w:hAnsi="Arial" w:cs="Arial"/>
                <w:sz w:val="20"/>
                <w:szCs w:val="20"/>
              </w:rPr>
              <w:t>Entry</w:t>
            </w:r>
            <w:bookmarkEnd w:id="2"/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1277A5CD" w14:textId="284A76B7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</w:t>
            </w:r>
          </w:p>
        </w:tc>
        <w:tc>
          <w:tcPr>
            <w:tcW w:w="1587" w:type="dxa"/>
            <w:vAlign w:val="center"/>
          </w:tcPr>
          <w:p w14:paraId="13207501" w14:textId="05150538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F355E6F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6B717E99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21667570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Concession </w:t>
            </w:r>
            <w:r>
              <w:rPr>
                <w:rFonts w:ascii="Arial" w:hAnsi="Arial" w:cs="Arial"/>
                <w:sz w:val="20"/>
                <w:szCs w:val="20"/>
              </w:rPr>
              <w:t xml:space="preserve">Casual Gym &amp; Pool </w:t>
            </w:r>
            <w:r w:rsidRPr="00447F2C">
              <w:rPr>
                <w:rFonts w:ascii="Arial" w:hAnsi="Arial" w:cs="Arial"/>
                <w:sz w:val="20"/>
                <w:szCs w:val="20"/>
              </w:rPr>
              <w:t>Entry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2B40388" w14:textId="143B22F0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1587" w:type="dxa"/>
            <w:vAlign w:val="center"/>
          </w:tcPr>
          <w:p w14:paraId="7EF85AEF" w14:textId="1275E766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8C57DA2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57A7A5E1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7C12B01C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OLE_LINK4"/>
            <w:r>
              <w:rPr>
                <w:rFonts w:ascii="Arial" w:hAnsi="Arial" w:cs="Arial"/>
                <w:sz w:val="20"/>
                <w:szCs w:val="20"/>
              </w:rPr>
              <w:t xml:space="preserve">Adult 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10 Visit </w:t>
            </w:r>
            <w:r>
              <w:rPr>
                <w:rFonts w:ascii="Arial" w:hAnsi="Arial" w:cs="Arial"/>
                <w:sz w:val="20"/>
                <w:szCs w:val="20"/>
              </w:rPr>
              <w:t>Gym &amp; Pool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Pass</w:t>
            </w:r>
            <w:bookmarkEnd w:id="3"/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3FB1E2D" w14:textId="1C1C5081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$162</w:t>
            </w:r>
          </w:p>
        </w:tc>
        <w:tc>
          <w:tcPr>
            <w:tcW w:w="1587" w:type="dxa"/>
            <w:vAlign w:val="center"/>
          </w:tcPr>
          <w:p w14:paraId="03C195DE" w14:textId="503AF46B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49F2051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 Discount</w:t>
            </w:r>
          </w:p>
        </w:tc>
      </w:tr>
      <w:tr w:rsidR="00AC23B9" w:rsidRPr="00822370" w14:paraId="492E8B33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55939C80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Concession 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10 Visit </w:t>
            </w:r>
            <w:r>
              <w:rPr>
                <w:rFonts w:ascii="Arial" w:hAnsi="Arial" w:cs="Arial"/>
                <w:sz w:val="20"/>
                <w:szCs w:val="20"/>
              </w:rPr>
              <w:t>Gym &amp; Pool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Pass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1AE7CCB1" w14:textId="612EC827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</w:t>
            </w:r>
          </w:p>
        </w:tc>
        <w:tc>
          <w:tcPr>
            <w:tcW w:w="1587" w:type="dxa"/>
            <w:vAlign w:val="center"/>
          </w:tcPr>
          <w:p w14:paraId="49A4753F" w14:textId="00BF87D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532CEA6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 Discount</w:t>
            </w:r>
          </w:p>
        </w:tc>
      </w:tr>
      <w:tr w:rsidR="00AC23B9" w:rsidRPr="00822370" w14:paraId="031B6A71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199EF5A7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Spectators (Non-Swimmer)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0242BE25" w14:textId="4AF69EBD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$2.80</w:t>
            </w:r>
          </w:p>
        </w:tc>
        <w:tc>
          <w:tcPr>
            <w:tcW w:w="1587" w:type="dxa"/>
            <w:vAlign w:val="center"/>
          </w:tcPr>
          <w:p w14:paraId="558546F0" w14:textId="4ECAE3D9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4FF598D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18FEA6C4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4DCF1A09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Children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F2C">
              <w:rPr>
                <w:rFonts w:ascii="Arial" w:hAnsi="Arial" w:cs="Arial"/>
                <w:sz w:val="20"/>
                <w:szCs w:val="20"/>
              </w:rPr>
              <w:t>Under</w:t>
            </w:r>
            <w:r>
              <w:rPr>
                <w:rFonts w:ascii="Arial" w:hAnsi="Arial" w:cs="Arial"/>
                <w:sz w:val="20"/>
                <w:szCs w:val="20"/>
              </w:rPr>
              <w:t xml:space="preserve"> 24 Months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1D26B2D3" w14:textId="6463DB80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6DA">
              <w:rPr>
                <w:rFonts w:ascii="Arial" w:hAnsi="Arial" w:cs="Arial"/>
                <w:b/>
                <w:bCs/>
                <w:sz w:val="20"/>
                <w:szCs w:val="20"/>
              </w:rPr>
              <w:t>FREE</w:t>
            </w:r>
          </w:p>
        </w:tc>
        <w:tc>
          <w:tcPr>
            <w:tcW w:w="1587" w:type="dxa"/>
            <w:vAlign w:val="center"/>
          </w:tcPr>
          <w:p w14:paraId="70A7142D" w14:textId="5893E422" w:rsidR="00AC23B9" w:rsidRPr="006D0FE9" w:rsidRDefault="00AC23B9" w:rsidP="00AC23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4BE0625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4E458C3A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7C506133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 Group and School Activities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32ADE3FB" w14:textId="29361CEE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$3.70</w:t>
            </w:r>
          </w:p>
        </w:tc>
        <w:tc>
          <w:tcPr>
            <w:tcW w:w="1587" w:type="dxa"/>
            <w:vAlign w:val="center"/>
          </w:tcPr>
          <w:p w14:paraId="540FD0CD" w14:textId="3CA3CBA9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DCA2049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4A6BAF" w14:paraId="537834F0" w14:textId="77777777" w:rsidTr="00350C97">
        <w:trPr>
          <w:trHeight w:val="340"/>
          <w:jc w:val="center"/>
        </w:trPr>
        <w:tc>
          <w:tcPr>
            <w:tcW w:w="4395" w:type="dxa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5D2162B6" w14:textId="77777777" w:rsidR="00AC23B9" w:rsidRPr="004A6BAF" w:rsidRDefault="00AC23B9" w:rsidP="00AC23B9">
            <w:pPr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4A6BAF">
              <w:rPr>
                <w:rFonts w:ascii="Arial" w:hAnsi="Arial" w:cs="Arial"/>
                <w:b/>
                <w:color w:val="C00000"/>
                <w:sz w:val="24"/>
                <w:szCs w:val="24"/>
              </w:rPr>
              <w:t>Fitness Memberships (Gym &amp; Pool)</w:t>
            </w:r>
          </w:p>
        </w:tc>
        <w:tc>
          <w:tcPr>
            <w:tcW w:w="6972" w:type="dxa"/>
            <w:gridSpan w:val="3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4D4D18F" w14:textId="77777777" w:rsidR="00AC23B9" w:rsidRPr="004A6BAF" w:rsidRDefault="00AC23B9" w:rsidP="00AC23B9">
            <w:pPr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  <w:szCs w:val="24"/>
              </w:rPr>
              <w:t>Community Aquatic Programs &amp; Services</w:t>
            </w:r>
          </w:p>
        </w:tc>
      </w:tr>
      <w:tr w:rsidR="00AC23B9" w:rsidRPr="00822370" w14:paraId="203631D3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593BACC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509842728"/>
            <w:bookmarkStart w:id="5" w:name="_Hlk509842481"/>
            <w:r w:rsidRPr="00447F2C">
              <w:rPr>
                <w:rFonts w:ascii="Arial" w:hAnsi="Arial" w:cs="Arial"/>
                <w:sz w:val="20"/>
                <w:szCs w:val="20"/>
              </w:rPr>
              <w:t>Adult Fitness Direct Debit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4DD6DA99" w14:textId="77777777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$15.50</w:t>
            </w:r>
          </w:p>
          <w:p w14:paraId="61DAB3F3" w14:textId="468CF5D3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P/Week</w:t>
            </w:r>
          </w:p>
        </w:tc>
        <w:tc>
          <w:tcPr>
            <w:tcW w:w="1587" w:type="dxa"/>
            <w:vAlign w:val="center"/>
          </w:tcPr>
          <w:p w14:paraId="2681B1D4" w14:textId="39F81755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F349860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$31 per fortnight </w:t>
            </w:r>
          </w:p>
          <w:p w14:paraId="4B3C04DE" w14:textId="697D8E59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Joining Fee $40</w:t>
            </w:r>
          </w:p>
          <w:p w14:paraId="588FD048" w14:textId="794983AB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DD fee $15 insufficient funds </w:t>
            </w:r>
          </w:p>
        </w:tc>
      </w:tr>
      <w:bookmarkEnd w:id="4"/>
      <w:tr w:rsidR="00AC23B9" w:rsidRPr="00822370" w14:paraId="6078A7A9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5A22330F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Adult 12 Week Membership: Up-Front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6D0DA442" w14:textId="550943EB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$186</w:t>
            </w:r>
          </w:p>
        </w:tc>
        <w:tc>
          <w:tcPr>
            <w:tcW w:w="1587" w:type="dxa"/>
            <w:vAlign w:val="center"/>
          </w:tcPr>
          <w:p w14:paraId="3F6361B3" w14:textId="4717B4BF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2A7F541" w14:textId="75B9C18E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joining fee</w:t>
            </w:r>
          </w:p>
        </w:tc>
      </w:tr>
      <w:tr w:rsidR="00AC23B9" w:rsidRPr="00822370" w14:paraId="38E55667" w14:textId="77777777" w:rsidTr="00B7044C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0FC4F190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6" w:name="_Hlk509843068"/>
            <w:r w:rsidRPr="00447F2C">
              <w:rPr>
                <w:rFonts w:ascii="Arial" w:hAnsi="Arial" w:cs="Arial"/>
                <w:sz w:val="20"/>
                <w:szCs w:val="20"/>
              </w:rPr>
              <w:t>Adult 26 Week Membership: Up-Front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1173DBC2" w14:textId="371E0229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$387.50</w:t>
            </w:r>
          </w:p>
        </w:tc>
        <w:tc>
          <w:tcPr>
            <w:tcW w:w="1587" w:type="dxa"/>
            <w:vAlign w:val="center"/>
          </w:tcPr>
          <w:p w14:paraId="24C26F08" w14:textId="737DDF2C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</w:tcPr>
          <w:p w14:paraId="522A394E" w14:textId="16E5BE6D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D73F7F">
              <w:rPr>
                <w:rFonts w:ascii="Arial" w:hAnsi="Arial" w:cs="Arial"/>
                <w:sz w:val="20"/>
                <w:szCs w:val="20"/>
              </w:rPr>
              <w:t xml:space="preserve">No joining fee </w:t>
            </w:r>
          </w:p>
        </w:tc>
      </w:tr>
      <w:tr w:rsidR="00AC23B9" w:rsidRPr="00822370" w14:paraId="6D6782A9" w14:textId="77777777" w:rsidTr="00B7044C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51308AEE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Adult 52 Week Membership: Up-Front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4E4E9A50" w14:textId="2B771C61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$744</w:t>
            </w:r>
          </w:p>
        </w:tc>
        <w:tc>
          <w:tcPr>
            <w:tcW w:w="1587" w:type="dxa"/>
            <w:vAlign w:val="center"/>
          </w:tcPr>
          <w:p w14:paraId="3882BE56" w14:textId="3EE78861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bottom w:val="single" w:sz="4" w:space="0" w:color="auto"/>
              <w:right w:val="nil"/>
            </w:tcBorders>
          </w:tcPr>
          <w:p w14:paraId="0ACCC9D4" w14:textId="62C750A3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D73F7F">
              <w:rPr>
                <w:rFonts w:ascii="Arial" w:hAnsi="Arial" w:cs="Arial"/>
                <w:sz w:val="20"/>
                <w:szCs w:val="20"/>
              </w:rPr>
              <w:t xml:space="preserve">No joining fee </w:t>
            </w:r>
          </w:p>
        </w:tc>
      </w:tr>
      <w:bookmarkEnd w:id="6"/>
      <w:tr w:rsidR="00AC23B9" w:rsidRPr="00822370" w14:paraId="76D9C323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370C7386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Concession Adult Membership Direct Debit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3B8A555" w14:textId="7847AB0C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$14 </w:t>
            </w:r>
            <w:r w:rsidRPr="009140F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P/Week</w:t>
            </w:r>
          </w:p>
        </w:tc>
        <w:tc>
          <w:tcPr>
            <w:tcW w:w="1587" w:type="dxa"/>
            <w:vAlign w:val="center"/>
          </w:tcPr>
          <w:p w14:paraId="0DAB9CED" w14:textId="6EAE20A4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bottom w:val="single" w:sz="4" w:space="0" w:color="auto"/>
              <w:right w:val="nil"/>
            </w:tcBorders>
            <w:vAlign w:val="center"/>
          </w:tcPr>
          <w:p w14:paraId="6C1DD0A2" w14:textId="055FDAC4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98631B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 xml:space="preserve"> per fortnight </w:t>
            </w:r>
          </w:p>
          <w:p w14:paraId="4ED9B902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Joining Fee $40</w:t>
            </w:r>
          </w:p>
          <w:p w14:paraId="0BAFEB12" w14:textId="119B59C5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 fee $15 insufficient funds</w:t>
            </w:r>
          </w:p>
        </w:tc>
      </w:tr>
      <w:bookmarkEnd w:id="5"/>
      <w:tr w:rsidR="00AC23B9" w:rsidRPr="00822370" w14:paraId="2FAE1140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1B201F5C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Concession 12 Week Membership: Up-Front</w:t>
            </w:r>
          </w:p>
        </w:tc>
        <w:tc>
          <w:tcPr>
            <w:tcW w:w="1587" w:type="dxa"/>
            <w:tcBorders>
              <w:right w:val="single" w:sz="4" w:space="0" w:color="auto"/>
            </w:tcBorders>
            <w:vAlign w:val="center"/>
          </w:tcPr>
          <w:p w14:paraId="3A5FD9D3" w14:textId="0FB66BFE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$168</w:t>
            </w:r>
          </w:p>
        </w:tc>
        <w:tc>
          <w:tcPr>
            <w:tcW w:w="1587" w:type="dxa"/>
            <w:tcBorders>
              <w:right w:val="single" w:sz="4" w:space="0" w:color="auto"/>
            </w:tcBorders>
            <w:vAlign w:val="center"/>
          </w:tcPr>
          <w:p w14:paraId="0A343F7C" w14:textId="2B752CA5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left w:val="single" w:sz="4" w:space="0" w:color="auto"/>
              <w:right w:val="nil"/>
            </w:tcBorders>
            <w:vAlign w:val="center"/>
          </w:tcPr>
          <w:p w14:paraId="117424A2" w14:textId="567EBCBC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joining fee</w:t>
            </w:r>
          </w:p>
        </w:tc>
      </w:tr>
      <w:tr w:rsidR="00AC23B9" w:rsidRPr="00822370" w14:paraId="6CB11A45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3D89925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7" w:name="OLE_LINK9"/>
            <w:r w:rsidRPr="00447F2C">
              <w:rPr>
                <w:rFonts w:ascii="Arial" w:hAnsi="Arial" w:cs="Arial"/>
                <w:sz w:val="20"/>
                <w:szCs w:val="20"/>
              </w:rPr>
              <w:t>Concession 26 Week Membership: Up-Front</w:t>
            </w:r>
            <w:bookmarkEnd w:id="7"/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6777F290" w14:textId="5E0A6E51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$350</w:t>
            </w:r>
          </w:p>
        </w:tc>
        <w:tc>
          <w:tcPr>
            <w:tcW w:w="1587" w:type="dxa"/>
            <w:vAlign w:val="center"/>
          </w:tcPr>
          <w:p w14:paraId="7FA15B25" w14:textId="493E8E5B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C329CAA" w14:textId="677E54EA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joining fee</w:t>
            </w:r>
          </w:p>
        </w:tc>
      </w:tr>
      <w:tr w:rsidR="00AC23B9" w:rsidRPr="00822370" w14:paraId="440D23EA" w14:textId="77777777" w:rsidTr="00350C97">
        <w:trPr>
          <w:trHeight w:val="51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6149B449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Concession 52 Week Membership: Up-Front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63965206" w14:textId="51370300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$672</w:t>
            </w:r>
          </w:p>
        </w:tc>
        <w:tc>
          <w:tcPr>
            <w:tcW w:w="1587" w:type="dxa"/>
            <w:vAlign w:val="center"/>
          </w:tcPr>
          <w:p w14:paraId="18D5938A" w14:textId="7FE81FC8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489C310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joining fee + 4 free weeks: Saving $96</w:t>
            </w:r>
          </w:p>
        </w:tc>
      </w:tr>
      <w:tr w:rsidR="00AC23B9" w:rsidRPr="00822370" w14:paraId="36ACCDAB" w14:textId="77777777" w:rsidTr="00350C97">
        <w:trPr>
          <w:trHeight w:val="680"/>
          <w:jc w:val="center"/>
        </w:trPr>
        <w:tc>
          <w:tcPr>
            <w:tcW w:w="4395" w:type="dxa"/>
            <w:tcBorders>
              <w:left w:val="nil"/>
            </w:tcBorders>
            <w:vAlign w:val="center"/>
          </w:tcPr>
          <w:p w14:paraId="47279F73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8" w:name="_Hlk510652623"/>
            <w:r>
              <w:rPr>
                <w:rFonts w:ascii="Arial" w:hAnsi="Arial" w:cs="Arial"/>
                <w:sz w:val="20"/>
                <w:szCs w:val="20"/>
              </w:rPr>
              <w:t>Family Memberships</w:t>
            </w:r>
          </w:p>
          <w:p w14:paraId="561CD7A4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9" w:name="OLE_LINK15"/>
            <w:bookmarkStart w:id="10" w:name="OLE_LINK16"/>
            <w:r>
              <w:rPr>
                <w:rFonts w:ascii="Arial" w:hAnsi="Arial" w:cs="Arial"/>
                <w:sz w:val="20"/>
                <w:szCs w:val="20"/>
              </w:rPr>
              <w:t>(formerly Silver Membership)</w:t>
            </w:r>
            <w:bookmarkEnd w:id="9"/>
            <w:bookmarkEnd w:id="10"/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5119E4D" w14:textId="6B42BAEA" w:rsidR="00AC23B9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1.50</w:t>
            </w:r>
          </w:p>
          <w:p w14:paraId="7A099652" w14:textId="5D3CE65E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P/Week</w:t>
            </w:r>
          </w:p>
          <w:p w14:paraId="58B5E659" w14:textId="467AEE37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59DC9E4" w14:textId="77777777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C4E9795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 per fortnight</w:t>
            </w:r>
          </w:p>
          <w:p w14:paraId="53A79004" w14:textId="495843C8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Joining Fe</w:t>
            </w:r>
            <w:r w:rsidR="0098631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$40</w:t>
            </w:r>
          </w:p>
          <w:p w14:paraId="7157217E" w14:textId="6F38D255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Children under 21yrs (5 P</w:t>
            </w:r>
            <w:r w:rsidRPr="00447F2C">
              <w:rPr>
                <w:rFonts w:ascii="Arial" w:hAnsi="Arial" w:cs="Arial"/>
                <w:sz w:val="20"/>
                <w:szCs w:val="20"/>
              </w:rPr>
              <w:t>ersons Max.)</w:t>
            </w:r>
          </w:p>
        </w:tc>
      </w:tr>
      <w:bookmarkEnd w:id="8"/>
      <w:tr w:rsidR="00AC23B9" w:rsidRPr="00822370" w14:paraId="78088AFA" w14:textId="77777777" w:rsidTr="00350C97">
        <w:trPr>
          <w:trHeight w:val="624"/>
          <w:jc w:val="center"/>
        </w:trPr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14:paraId="1E5AEC5E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Family Gym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26 Week Membership: Up-Front</w:t>
            </w:r>
          </w:p>
          <w:p w14:paraId="212AA46C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(formerly Silver Membership)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BF287A4" w14:textId="6481F0DA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0F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$806</w:t>
            </w:r>
          </w:p>
        </w:tc>
        <w:tc>
          <w:tcPr>
            <w:tcW w:w="1587" w:type="dxa"/>
            <w:vAlign w:val="center"/>
          </w:tcPr>
          <w:p w14:paraId="224A9890" w14:textId="3756ECB6" w:rsidR="00AC23B9" w:rsidRPr="009140F4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2CB9B10" w14:textId="77777777" w:rsidR="00AC23B9" w:rsidRPr="000A181B" w:rsidRDefault="00AC23B9" w:rsidP="00AC23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Equivalent to 2 Adults Only: Saving $104</w:t>
            </w:r>
          </w:p>
        </w:tc>
      </w:tr>
    </w:tbl>
    <w:p w14:paraId="7AC894AC" w14:textId="77777777" w:rsidR="00AC23B9" w:rsidRDefault="00AC23B9" w:rsidP="00AC23B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tbl>
      <w:tblPr>
        <w:tblStyle w:val="TableGrid"/>
        <w:tblW w:w="10801" w:type="dxa"/>
        <w:jc w:val="center"/>
        <w:tblLook w:val="04A0" w:firstRow="1" w:lastRow="0" w:firstColumn="1" w:lastColumn="0" w:noHBand="0" w:noVBand="1"/>
      </w:tblPr>
      <w:tblGrid>
        <w:gridCol w:w="3969"/>
        <w:gridCol w:w="1560"/>
        <w:gridCol w:w="1559"/>
        <w:gridCol w:w="3713"/>
      </w:tblGrid>
      <w:tr w:rsidR="00AC23B9" w:rsidRPr="004A6BAF" w14:paraId="0A9606CC" w14:textId="77777777" w:rsidTr="00350C97">
        <w:trPr>
          <w:trHeight w:val="340"/>
          <w:jc w:val="center"/>
        </w:trPr>
        <w:tc>
          <w:tcPr>
            <w:tcW w:w="3969" w:type="dxa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7BFC946D" w14:textId="77777777" w:rsidR="00AC23B9" w:rsidRPr="004A6BAF" w:rsidRDefault="00AC23B9" w:rsidP="00350C97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4A6BAF"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>Pool Memberships (Pool Only)</w:t>
            </w:r>
          </w:p>
        </w:tc>
        <w:tc>
          <w:tcPr>
            <w:tcW w:w="6832" w:type="dxa"/>
            <w:gridSpan w:val="3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3D702E0" w14:textId="77777777" w:rsidR="00AC23B9" w:rsidRPr="004A6BAF" w:rsidRDefault="00AC23B9" w:rsidP="00350C97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Community Aquatics Programs &amp; Services</w:t>
            </w:r>
          </w:p>
        </w:tc>
      </w:tr>
      <w:tr w:rsidR="00AC23B9" w:rsidRPr="00822370" w14:paraId="05F06FB1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388F7529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Adult Pool Member Direct Debit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76D04A82" w14:textId="77777777" w:rsidR="00AC23B9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C23B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$9.20</w:t>
            </w:r>
          </w:p>
          <w:p w14:paraId="5D7CBB5A" w14:textId="2FC75EDB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P/Week</w:t>
            </w:r>
          </w:p>
        </w:tc>
        <w:tc>
          <w:tcPr>
            <w:tcW w:w="1559" w:type="dxa"/>
            <w:vAlign w:val="center"/>
          </w:tcPr>
          <w:p w14:paraId="152C41F1" w14:textId="7770B7F5" w:rsidR="00AC23B9" w:rsidRPr="00AC23B9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1FB11529" w14:textId="77777777" w:rsidR="006C53F2" w:rsidRDefault="006C53F2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$18.40 per fortnight</w:t>
            </w:r>
          </w:p>
          <w:p w14:paraId="5DEA70A6" w14:textId="678589DA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Joining Fee $40</w:t>
            </w:r>
          </w:p>
        </w:tc>
      </w:tr>
      <w:tr w:rsidR="00AC23B9" w:rsidRPr="00822370" w14:paraId="4F16114F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73F9958A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Adult 26 Week Membership </w:t>
            </w:r>
          </w:p>
          <w:p w14:paraId="48EAD0D5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(Season Pass)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735A6566" w14:textId="13A8B9E8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3B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$265</w:t>
            </w:r>
          </w:p>
        </w:tc>
        <w:tc>
          <w:tcPr>
            <w:tcW w:w="1559" w:type="dxa"/>
            <w:vAlign w:val="center"/>
          </w:tcPr>
          <w:p w14:paraId="6DF0FB14" w14:textId="3A4E2FE2" w:rsidR="00AC23B9" w:rsidRPr="00AC23B9" w:rsidRDefault="00AC23B9" w:rsidP="00AC23B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50DD2660" w14:textId="1A4D0805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1" w:name="OLE_LINK29"/>
            <w:r>
              <w:rPr>
                <w:rFonts w:ascii="Arial" w:hAnsi="Arial" w:cs="Arial"/>
                <w:sz w:val="20"/>
                <w:szCs w:val="20"/>
              </w:rPr>
              <w:t>Equivalent to 2 swims per week</w:t>
            </w:r>
            <w:bookmarkEnd w:id="11"/>
            <w:r>
              <w:rPr>
                <w:rFonts w:ascii="Arial" w:hAnsi="Arial" w:cs="Arial"/>
                <w:sz w:val="20"/>
                <w:szCs w:val="20"/>
              </w:rPr>
              <w:t xml:space="preserve">          No Joining Fee</w:t>
            </w:r>
          </w:p>
        </w:tc>
      </w:tr>
      <w:tr w:rsidR="00AC23B9" w:rsidRPr="00822370" w14:paraId="01E3D1B7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1CA2D4C6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2" w:name="_Hlk509843167"/>
            <w:r w:rsidRPr="00447F2C">
              <w:rPr>
                <w:rFonts w:ascii="Arial" w:hAnsi="Arial" w:cs="Arial"/>
                <w:sz w:val="20"/>
                <w:szCs w:val="20"/>
              </w:rPr>
              <w:t>Concession Pool Member Direct Debit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AF0C662" w14:textId="7777777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7.80</w:t>
            </w:r>
            <w:r w:rsidRPr="00447F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0AFB05" w14:textId="11F773EC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52CC">
              <w:rPr>
                <w:rFonts w:ascii="Arial" w:hAnsi="Arial" w:cs="Arial"/>
                <w:sz w:val="18"/>
                <w:szCs w:val="18"/>
              </w:rPr>
              <w:t>P/Week</w:t>
            </w:r>
          </w:p>
        </w:tc>
        <w:tc>
          <w:tcPr>
            <w:tcW w:w="1559" w:type="dxa"/>
            <w:vAlign w:val="center"/>
          </w:tcPr>
          <w:p w14:paraId="314CB793" w14:textId="648FD0EF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68AEF0D0" w14:textId="77777777" w:rsidR="006C53F2" w:rsidRDefault="006C53F2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$15.60 per fortnight</w:t>
            </w:r>
          </w:p>
          <w:p w14:paraId="672B4430" w14:textId="1A594E94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Joining Fee $40</w:t>
            </w:r>
          </w:p>
        </w:tc>
      </w:tr>
      <w:tr w:rsidR="00AC23B9" w:rsidRPr="00822370" w14:paraId="14D23A6E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1BF0F8A7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3" w:name="OLE_LINK59"/>
            <w:bookmarkStart w:id="14" w:name="OLE_LINK60"/>
            <w:bookmarkEnd w:id="12"/>
            <w:r>
              <w:rPr>
                <w:rFonts w:ascii="Arial" w:hAnsi="Arial" w:cs="Arial"/>
                <w:sz w:val="20"/>
                <w:szCs w:val="20"/>
              </w:rPr>
              <w:t>Concession 26 Week Membership</w:t>
            </w:r>
          </w:p>
          <w:p w14:paraId="067FE7BB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(Season Pass)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73E998DE" w14:textId="37B150BC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$215</w:t>
            </w:r>
          </w:p>
        </w:tc>
        <w:tc>
          <w:tcPr>
            <w:tcW w:w="1559" w:type="dxa"/>
            <w:vAlign w:val="center"/>
          </w:tcPr>
          <w:p w14:paraId="639A75BB" w14:textId="7C4F46E0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37A37527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Equivalent to 2 swims per week / No Joining Fee</w:t>
            </w:r>
          </w:p>
        </w:tc>
      </w:tr>
      <w:bookmarkEnd w:id="13"/>
      <w:bookmarkEnd w:id="14"/>
      <w:tr w:rsidR="00AC23B9" w:rsidRPr="00822370" w14:paraId="69A07FB7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60183898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Family Pool Direct Debit</w:t>
            </w:r>
          </w:p>
          <w:p w14:paraId="1C40069F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5" w:name="OLE_LINK18"/>
            <w:r>
              <w:rPr>
                <w:rFonts w:ascii="Arial" w:hAnsi="Arial" w:cs="Arial"/>
                <w:sz w:val="20"/>
                <w:szCs w:val="20"/>
              </w:rPr>
              <w:t>(formerly Bronze Membership)</w:t>
            </w:r>
            <w:bookmarkEnd w:id="15"/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6383BE9B" w14:textId="77777777" w:rsidR="00AC23B9" w:rsidRPr="009140F4" w:rsidRDefault="00AC23B9" w:rsidP="00AC23B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 xml:space="preserve">15.20 </w:t>
            </w:r>
          </w:p>
          <w:p w14:paraId="2E528598" w14:textId="50343C04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52CC">
              <w:rPr>
                <w:rFonts w:ascii="Arial" w:hAnsi="Arial" w:cs="Arial"/>
                <w:sz w:val="18"/>
                <w:szCs w:val="18"/>
              </w:rPr>
              <w:t>P/Week</w:t>
            </w:r>
          </w:p>
        </w:tc>
        <w:tc>
          <w:tcPr>
            <w:tcW w:w="1559" w:type="dxa"/>
            <w:vAlign w:val="center"/>
          </w:tcPr>
          <w:p w14:paraId="46FBD9F5" w14:textId="154621D8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46E566AB" w14:textId="249FE7F7" w:rsidR="00AC23B9" w:rsidRPr="00447F2C" w:rsidRDefault="006C53F2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6" w:name="OLE_LINK31"/>
            <w:r>
              <w:rPr>
                <w:rFonts w:ascii="Arial" w:hAnsi="Arial" w:cs="Arial"/>
                <w:sz w:val="20"/>
                <w:szCs w:val="20"/>
              </w:rPr>
              <w:t>$30.40 per fortnight</w:t>
            </w:r>
            <w:r w:rsidR="00AC23B9">
              <w:rPr>
                <w:rFonts w:ascii="Arial" w:hAnsi="Arial" w:cs="Arial"/>
                <w:sz w:val="20"/>
                <w:szCs w:val="20"/>
              </w:rPr>
              <w:t xml:space="preserve"> (5 P</w:t>
            </w:r>
            <w:r w:rsidR="00AC23B9" w:rsidRPr="00447F2C">
              <w:rPr>
                <w:rFonts w:ascii="Arial" w:hAnsi="Arial" w:cs="Arial"/>
                <w:sz w:val="20"/>
                <w:szCs w:val="20"/>
              </w:rPr>
              <w:t>ersons Max.)</w:t>
            </w:r>
            <w:bookmarkEnd w:id="16"/>
            <w:r w:rsidR="00AC23B9">
              <w:rPr>
                <w:rFonts w:ascii="Arial" w:hAnsi="Arial" w:cs="Arial"/>
                <w:sz w:val="20"/>
                <w:szCs w:val="20"/>
              </w:rPr>
              <w:t xml:space="preserve"> $40 Joining Fee</w:t>
            </w:r>
          </w:p>
        </w:tc>
      </w:tr>
      <w:tr w:rsidR="00AC23B9" w:rsidRPr="00822370" w14:paraId="4E15BC1D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D508844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 xml:space="preserve">Family 26 Week Membership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47F2C">
              <w:rPr>
                <w:rFonts w:ascii="Arial" w:hAnsi="Arial" w:cs="Arial"/>
                <w:sz w:val="20"/>
                <w:szCs w:val="20"/>
              </w:rPr>
              <w:t>Season Pass</w:t>
            </w:r>
            <w:r>
              <w:rPr>
                <w:rFonts w:ascii="Arial" w:hAnsi="Arial" w:cs="Arial"/>
                <w:sz w:val="20"/>
                <w:szCs w:val="20"/>
              </w:rPr>
              <w:t xml:space="preserve"> (formerly Bronze Membership)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25886B0D" w14:textId="3AB8194A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$421.50</w:t>
            </w:r>
          </w:p>
        </w:tc>
        <w:tc>
          <w:tcPr>
            <w:tcW w:w="1559" w:type="dxa"/>
            <w:vAlign w:val="center"/>
          </w:tcPr>
          <w:p w14:paraId="7D7F9D19" w14:textId="3E8D2486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23BABDF2" w14:textId="43AF0A11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Same as Family DD program but no joining fee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30% + saving $40</w:t>
            </w:r>
          </w:p>
        </w:tc>
      </w:tr>
      <w:tr w:rsidR="00AC23B9" w:rsidRPr="00DF3CB2" w14:paraId="689F6893" w14:textId="77777777" w:rsidTr="00350C97">
        <w:trPr>
          <w:trHeight w:val="340"/>
          <w:jc w:val="center"/>
        </w:trPr>
        <w:tc>
          <w:tcPr>
            <w:tcW w:w="7088" w:type="dxa"/>
            <w:gridSpan w:val="3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32DE7E27" w14:textId="77777777" w:rsidR="00AC23B9" w:rsidRPr="002D5BE0" w:rsidRDefault="00AC23B9" w:rsidP="00350C97">
            <w:pPr>
              <w:rPr>
                <w:rFonts w:ascii="Arial" w:hAnsi="Arial" w:cs="Arial"/>
                <w:b/>
                <w:color w:val="DF11D5"/>
                <w:sz w:val="24"/>
                <w:szCs w:val="24"/>
              </w:rPr>
            </w:pPr>
            <w:r w:rsidRPr="002D5BE0">
              <w:rPr>
                <w:rFonts w:ascii="Arial" w:hAnsi="Arial" w:cs="Arial"/>
                <w:b/>
                <w:color w:val="DF11D5"/>
                <w:sz w:val="24"/>
                <w:szCs w:val="24"/>
              </w:rPr>
              <w:t>Swimming Squads &amp; Learn to Swim</w:t>
            </w:r>
          </w:p>
        </w:tc>
        <w:tc>
          <w:tcPr>
            <w:tcW w:w="3713" w:type="dxa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C9A5AF0" w14:textId="77777777" w:rsidR="00AC23B9" w:rsidRPr="002D5BE0" w:rsidRDefault="00AC23B9" w:rsidP="00350C97">
            <w:pPr>
              <w:rPr>
                <w:rFonts w:ascii="Arial" w:hAnsi="Arial" w:cs="Arial"/>
                <w:b/>
                <w:color w:val="DF11D5"/>
                <w:sz w:val="24"/>
                <w:szCs w:val="24"/>
              </w:rPr>
            </w:pPr>
            <w:r w:rsidRPr="002D5BE0">
              <w:rPr>
                <w:rFonts w:ascii="Arial" w:hAnsi="Arial" w:cs="Arial"/>
                <w:b/>
                <w:color w:val="DF11D5"/>
                <w:sz w:val="24"/>
                <w:szCs w:val="24"/>
              </w:rPr>
              <w:t>Comments</w:t>
            </w:r>
          </w:p>
        </w:tc>
      </w:tr>
      <w:tr w:rsidR="00AC23B9" w:rsidRPr="00822370" w14:paraId="5E012483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67BC2DE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Casual Squad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14EF94F8" w14:textId="334B23AE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</w:t>
            </w:r>
            <w:r w:rsidR="00857A3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1559" w:type="dxa"/>
            <w:vAlign w:val="center"/>
          </w:tcPr>
          <w:p w14:paraId="4632AB29" w14:textId="7B358FB1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20DD1F29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5D105C6E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6CE28D67" w14:textId="1089D43D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Summer – Junior 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A57A420" w14:textId="25EE083E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857A30">
              <w:rPr>
                <w:rFonts w:ascii="Arial" w:hAnsi="Arial" w:cs="Arial"/>
                <w:sz w:val="20"/>
                <w:szCs w:val="20"/>
              </w:rPr>
              <w:t>65 per month</w:t>
            </w:r>
          </w:p>
        </w:tc>
        <w:tc>
          <w:tcPr>
            <w:tcW w:w="1559" w:type="dxa"/>
            <w:vAlign w:val="center"/>
          </w:tcPr>
          <w:p w14:paraId="1F403545" w14:textId="50D66A71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7D486324" w14:textId="603025AC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Summer – October – Mid April</w:t>
            </w:r>
          </w:p>
        </w:tc>
      </w:tr>
      <w:tr w:rsidR="00AC23B9" w:rsidRPr="00822370" w14:paraId="21A3A0D8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57B6C7A5" w14:textId="4B34E12B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Summer - Senior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1A15DD0F" w14:textId="5BCC83DF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857A30">
              <w:rPr>
                <w:rFonts w:ascii="Arial" w:hAnsi="Arial" w:cs="Arial"/>
                <w:sz w:val="20"/>
                <w:szCs w:val="20"/>
              </w:rPr>
              <w:t>130 per month</w:t>
            </w:r>
          </w:p>
        </w:tc>
        <w:tc>
          <w:tcPr>
            <w:tcW w:w="1559" w:type="dxa"/>
            <w:vAlign w:val="center"/>
          </w:tcPr>
          <w:p w14:paraId="53CE534D" w14:textId="4CBE55AE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2D5E9C6C" w14:textId="63ED09EE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Summer – October – Mid April</w:t>
            </w:r>
          </w:p>
        </w:tc>
      </w:tr>
      <w:tr w:rsidR="00AC23B9" w:rsidRPr="00822370" w14:paraId="44F3FADB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1D5E4E7F" w14:textId="220F38C2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Winter Squad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5F61150" w14:textId="20FFE89F" w:rsidR="00AC23B9" w:rsidRPr="00447F2C" w:rsidRDefault="00857A30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TBC</w:t>
            </w:r>
          </w:p>
        </w:tc>
        <w:tc>
          <w:tcPr>
            <w:tcW w:w="1559" w:type="dxa"/>
            <w:vAlign w:val="center"/>
          </w:tcPr>
          <w:p w14:paraId="0C03063A" w14:textId="3CE9CBE1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6B12A294" w14:textId="07E2A4D1" w:rsidR="00AC23B9" w:rsidRPr="00447F2C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Winter – Mid April - September</w:t>
            </w:r>
          </w:p>
        </w:tc>
      </w:tr>
      <w:tr w:rsidR="00AC23B9" w:rsidRPr="00822370" w14:paraId="4DC9B8F9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5EEB7D65" w14:textId="41D841D3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0B3683BB" w14:textId="60052E90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684FF6" w14:textId="703F3E24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4DD05E98" w14:textId="32221179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7F711F7A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EC9F46F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17" w:name="OLE_LINK25"/>
            <w:bookmarkStart w:id="18" w:name="_Hlk509851370"/>
            <w:r>
              <w:rPr>
                <w:rFonts w:ascii="Arial" w:hAnsi="Arial" w:cs="Arial"/>
                <w:sz w:val="20"/>
                <w:szCs w:val="20"/>
              </w:rPr>
              <w:t>Learn to Swim Group Lesson – Up Front</w:t>
            </w:r>
            <w:bookmarkEnd w:id="17"/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34B32735" w14:textId="1F42FCE5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1559" w:type="dxa"/>
            <w:vAlign w:val="center"/>
          </w:tcPr>
          <w:p w14:paraId="57F3F0C6" w14:textId="453FEF40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4468B193" w14:textId="1B3222DF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8"/>
      <w:tr w:rsidR="00AC23B9" w:rsidRPr="00822370" w14:paraId="6FD82009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31D18BAC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 to Swim Group Lesson – Perpetual Direct Debit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EE8252B" w14:textId="7D36D698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8B2">
              <w:rPr>
                <w:rFonts w:ascii="Arial" w:hAnsi="Arial" w:cs="Arial"/>
                <w:bCs/>
                <w:sz w:val="20"/>
                <w:szCs w:val="20"/>
              </w:rPr>
              <w:t>$14</w:t>
            </w:r>
          </w:p>
        </w:tc>
        <w:tc>
          <w:tcPr>
            <w:tcW w:w="1559" w:type="dxa"/>
            <w:vAlign w:val="center"/>
          </w:tcPr>
          <w:p w14:paraId="3AE6BABD" w14:textId="0D79F30A" w:rsidR="00AC23B9" w:rsidRPr="004958B2" w:rsidRDefault="00AC23B9" w:rsidP="00AC23B9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4096AF84" w14:textId="5657706A" w:rsidR="00AC23B9" w:rsidRDefault="00143BF4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 per fortnight</w:t>
            </w:r>
            <w:bookmarkStart w:id="19" w:name="_GoBack"/>
            <w:bookmarkEnd w:id="19"/>
          </w:p>
        </w:tc>
      </w:tr>
      <w:tr w:rsidR="00AC23B9" w:rsidRPr="00822370" w14:paraId="48E9D40F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5151E53E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Adult Learn to Swim - 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DD44B9F" w14:textId="54BB8BD6" w:rsidR="00AC23B9" w:rsidRDefault="00857A30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</w:tc>
        <w:tc>
          <w:tcPr>
            <w:tcW w:w="1559" w:type="dxa"/>
            <w:vAlign w:val="center"/>
          </w:tcPr>
          <w:p w14:paraId="6465F344" w14:textId="1A6D80B4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3632761C" w14:textId="2768A7CB" w:rsidR="00AC23B9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min lesson</w:t>
            </w:r>
          </w:p>
        </w:tc>
      </w:tr>
      <w:tr w:rsidR="00AC23B9" w:rsidRPr="00822370" w14:paraId="719C6548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D790CA7" w14:textId="3AE6D995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bookmarkStart w:id="20" w:name="_Hlk509851610"/>
            <w:r>
              <w:rPr>
                <w:rFonts w:ascii="Arial" w:hAnsi="Arial" w:cs="Arial"/>
                <w:sz w:val="20"/>
                <w:szCs w:val="20"/>
              </w:rPr>
              <w:t xml:space="preserve">Private Coaching/Lesson - One on One 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37E74E44" w14:textId="24A3FF85" w:rsidR="00AC23B9" w:rsidRDefault="00AC23B9" w:rsidP="00857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857A30">
              <w:rPr>
                <w:rFonts w:ascii="Arial" w:hAnsi="Arial" w:cs="Arial"/>
                <w:sz w:val="20"/>
                <w:szCs w:val="20"/>
              </w:rPr>
              <w:t>24 per 15 min</w:t>
            </w:r>
          </w:p>
        </w:tc>
        <w:tc>
          <w:tcPr>
            <w:tcW w:w="1559" w:type="dxa"/>
            <w:vAlign w:val="center"/>
          </w:tcPr>
          <w:p w14:paraId="383D1108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19C33A33" w14:textId="5E4F3367" w:rsidR="00AC23B9" w:rsidRDefault="00857A30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min lesson</w:t>
            </w:r>
          </w:p>
        </w:tc>
      </w:tr>
      <w:tr w:rsidR="00AC23B9" w:rsidRPr="00DF3CB2" w14:paraId="74FEAA4E" w14:textId="77777777" w:rsidTr="00350C97">
        <w:trPr>
          <w:trHeight w:val="340"/>
          <w:jc w:val="center"/>
        </w:trPr>
        <w:tc>
          <w:tcPr>
            <w:tcW w:w="3969" w:type="dxa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17E6622F" w14:textId="77777777" w:rsidR="00AC23B9" w:rsidRPr="00DF3CB2" w:rsidRDefault="00AC23B9" w:rsidP="00AC23B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bookmarkStart w:id="21" w:name="OLE_LINK19"/>
            <w:bookmarkStart w:id="22" w:name="OLE_LINK20"/>
            <w:bookmarkEnd w:id="20"/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Pr="00DF3CB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ther Costs 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51759E" w14:textId="77777777" w:rsidR="00AC23B9" w:rsidRPr="00DF3CB2" w:rsidRDefault="00AC23B9" w:rsidP="00AC23B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C1A38B7" w14:textId="77777777" w:rsidR="00AC23B9" w:rsidRPr="00DF3CB2" w:rsidRDefault="00AC23B9" w:rsidP="00AC23B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F3CB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Comments</w:t>
            </w:r>
          </w:p>
        </w:tc>
      </w:tr>
      <w:bookmarkEnd w:id="21"/>
      <w:bookmarkEnd w:id="22"/>
      <w:tr w:rsidR="00AC23B9" w:rsidRPr="00822370" w14:paraId="5D97306E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68D86CC4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Membership Joining Fee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51D193E9" w14:textId="606A08E1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</w:tc>
        <w:tc>
          <w:tcPr>
            <w:tcW w:w="1559" w:type="dxa"/>
            <w:vAlign w:val="center"/>
          </w:tcPr>
          <w:p w14:paraId="70244362" w14:textId="746252DD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3A39FC77" w14:textId="6CA81BDF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</w:t>
            </w:r>
            <w:r w:rsidR="0098631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Off</w:t>
            </w:r>
          </w:p>
        </w:tc>
      </w:tr>
      <w:tr w:rsidR="00AC23B9" w:rsidRPr="00822370" w14:paraId="726DD711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0C29C594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Card Replacement Fee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03C8F62A" w14:textId="5BC10623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$5.00</w:t>
            </w:r>
          </w:p>
        </w:tc>
        <w:tc>
          <w:tcPr>
            <w:tcW w:w="1559" w:type="dxa"/>
            <w:vAlign w:val="center"/>
          </w:tcPr>
          <w:p w14:paraId="4F984FFF" w14:textId="7B11D05B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2141BFF5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Per-Occasion</w:t>
            </w:r>
          </w:p>
        </w:tc>
      </w:tr>
      <w:tr w:rsidR="00AC23B9" w:rsidRPr="00822370" w14:paraId="6F551BF7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7AE0A8CC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Failed Direct Debit Charge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216930C6" w14:textId="294E6415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F2C"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1559" w:type="dxa"/>
            <w:vAlign w:val="center"/>
          </w:tcPr>
          <w:p w14:paraId="5B80EFFF" w14:textId="75733ECC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7C840231" w14:textId="2EC3BB4D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Per-Occasion</w:t>
            </w:r>
            <w:r w:rsidR="00857A30">
              <w:rPr>
                <w:rFonts w:ascii="Arial" w:hAnsi="Arial" w:cs="Arial"/>
                <w:sz w:val="20"/>
                <w:szCs w:val="20"/>
              </w:rPr>
              <w:t xml:space="preserve"> from September 2019</w:t>
            </w:r>
          </w:p>
        </w:tc>
      </w:tr>
      <w:tr w:rsidR="00AC23B9" w:rsidRPr="00822370" w14:paraId="06716EB2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2F1ED0D6" w14:textId="77777777" w:rsidR="00AC23B9" w:rsidRPr="00447F2C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Slide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C3E7031" w14:textId="6C3E8732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$4.</w:t>
            </w:r>
            <w:r w:rsidR="00857A3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1262E876" w14:textId="613D0F2B" w:rsidR="00AC23B9" w:rsidRPr="00447F2C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777CB67A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Equal to Concession rate</w:t>
            </w:r>
          </w:p>
        </w:tc>
      </w:tr>
      <w:tr w:rsidR="00AC23B9" w:rsidRPr="00822370" w14:paraId="2440C3DD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8B04641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Shower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2D84102B" w14:textId="4B09A504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$2.80</w:t>
            </w:r>
          </w:p>
        </w:tc>
        <w:tc>
          <w:tcPr>
            <w:tcW w:w="1559" w:type="dxa"/>
            <w:vAlign w:val="center"/>
          </w:tcPr>
          <w:p w14:paraId="3E6D1252" w14:textId="7E7BD695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79649F50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Spectator Rate</w:t>
            </w:r>
          </w:p>
        </w:tc>
      </w:tr>
      <w:tr w:rsidR="00AC23B9" w:rsidRPr="00822370" w14:paraId="629A1B72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63A6BC3E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Indoor Pool Lane Hire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152243E2" w14:textId="77777777" w:rsidR="00AC23B9" w:rsidRP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3B9">
              <w:rPr>
                <w:rFonts w:ascii="Arial" w:hAnsi="Arial" w:cs="Arial"/>
                <w:sz w:val="20"/>
                <w:szCs w:val="20"/>
              </w:rPr>
              <w:t>$13.20</w:t>
            </w:r>
          </w:p>
          <w:p w14:paraId="5647908D" w14:textId="5E92F085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3B9">
              <w:rPr>
                <w:rFonts w:ascii="Arial" w:hAnsi="Arial" w:cs="Arial"/>
                <w:sz w:val="20"/>
                <w:szCs w:val="20"/>
              </w:rPr>
              <w:t>+$3.80pp</w:t>
            </w:r>
          </w:p>
        </w:tc>
        <w:tc>
          <w:tcPr>
            <w:tcW w:w="1559" w:type="dxa"/>
            <w:vAlign w:val="center"/>
          </w:tcPr>
          <w:p w14:paraId="068546D7" w14:textId="6FE41CE5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41FB5935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24F6C009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D1BD269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Outdoor Pool Lane Hire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2076457D" w14:textId="7777777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  <w:p w14:paraId="738F2F7F" w14:textId="74549BFB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+Pool Entry pp</w:t>
            </w:r>
          </w:p>
        </w:tc>
        <w:tc>
          <w:tcPr>
            <w:tcW w:w="1559" w:type="dxa"/>
            <w:vAlign w:val="center"/>
          </w:tcPr>
          <w:p w14:paraId="3529171A" w14:textId="1D356651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046800E3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3B9" w:rsidRPr="00822370" w14:paraId="06CB7504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2931DC42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Private Allied Health Services Use of Gym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78DB9249" w14:textId="7119AA2D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$9.50pp</w:t>
            </w:r>
          </w:p>
        </w:tc>
        <w:tc>
          <w:tcPr>
            <w:tcW w:w="1559" w:type="dxa"/>
            <w:vAlign w:val="center"/>
          </w:tcPr>
          <w:p w14:paraId="1A87F135" w14:textId="24A30546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6C3D4D4D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Physios / NDIS services</w:t>
            </w:r>
          </w:p>
        </w:tc>
      </w:tr>
      <w:tr w:rsidR="00AC23B9" w:rsidRPr="00822370" w14:paraId="4B71BB16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4654DF9D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Marlins Swim Club Night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4113569D" w14:textId="7289D13B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Pool Entry + Free Pool Use for Club Night</w:t>
            </w:r>
          </w:p>
        </w:tc>
        <w:tc>
          <w:tcPr>
            <w:tcW w:w="1559" w:type="dxa"/>
            <w:vAlign w:val="center"/>
          </w:tcPr>
          <w:p w14:paraId="1DEE90F1" w14:textId="1D0E0BB9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643B2119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Maximum. Club can have BBQ</w:t>
            </w:r>
          </w:p>
        </w:tc>
      </w:tr>
      <w:tr w:rsidR="00AC23B9" w:rsidRPr="00822370" w14:paraId="3826B216" w14:textId="77777777" w:rsidTr="00350C97">
        <w:trPr>
          <w:trHeight w:val="51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65231042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Swimming Club Carnivals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0D33A8F1" w14:textId="48840C56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Pool Entry + $150per day pool hire</w:t>
            </w:r>
          </w:p>
        </w:tc>
        <w:tc>
          <w:tcPr>
            <w:tcW w:w="1559" w:type="dxa"/>
            <w:vAlign w:val="center"/>
          </w:tcPr>
          <w:p w14:paraId="11E4EDC9" w14:textId="3EE48203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1682EF65" w14:textId="77777777" w:rsidR="00AC23B9" w:rsidRPr="00BD5AF2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Maximum. Club can have BBQ</w:t>
            </w:r>
          </w:p>
        </w:tc>
      </w:tr>
      <w:tr w:rsidR="00AC23B9" w:rsidRPr="00822370" w14:paraId="70B8631D" w14:textId="77777777" w:rsidTr="00350C97">
        <w:trPr>
          <w:trHeight w:val="680"/>
          <w:jc w:val="center"/>
        </w:trPr>
        <w:tc>
          <w:tcPr>
            <w:tcW w:w="3969" w:type="dxa"/>
            <w:tcBorders>
              <w:left w:val="nil"/>
            </w:tcBorders>
            <w:vAlign w:val="center"/>
          </w:tcPr>
          <w:p w14:paraId="3F8AB8E7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School Swimming Carnivals</w:t>
            </w: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268DE5F7" w14:textId="7777777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$3.70</w:t>
            </w:r>
          </w:p>
          <w:p w14:paraId="2CBC0402" w14:textId="77777777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Staff: Free</w:t>
            </w:r>
          </w:p>
          <w:p w14:paraId="5D98D4B6" w14:textId="43F27AF2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Spectators $2.80</w:t>
            </w:r>
          </w:p>
        </w:tc>
        <w:tc>
          <w:tcPr>
            <w:tcW w:w="1559" w:type="dxa"/>
            <w:vAlign w:val="center"/>
          </w:tcPr>
          <w:p w14:paraId="4019B4C8" w14:textId="5F5C83B5" w:rsidR="00AC23B9" w:rsidRDefault="00AC23B9" w:rsidP="00AC23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tcBorders>
              <w:right w:val="nil"/>
            </w:tcBorders>
            <w:vAlign w:val="center"/>
          </w:tcPr>
          <w:p w14:paraId="3539427C" w14:textId="77777777" w:rsidR="00AC23B9" w:rsidRDefault="00AC23B9" w:rsidP="00AC23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37545D" w14:textId="12BE9FCB" w:rsidR="00AC23B9" w:rsidRDefault="00AC23B9" w:rsidP="00A226DA">
      <w:pPr>
        <w:spacing w:after="0"/>
        <w:jc w:val="center"/>
      </w:pPr>
      <w:r w:rsidRPr="00BE4AD3">
        <w:rPr>
          <w:rFonts w:ascii="Arial" w:hAnsi="Arial" w:cs="Arial"/>
          <w:b/>
          <w:i/>
          <w:color w:val="002060"/>
        </w:rPr>
        <w:t>NOTE: All Direct Debits are Fortnightly</w:t>
      </w:r>
    </w:p>
    <w:sectPr w:rsidR="00AC23B9" w:rsidSect="004D5763">
      <w:pgSz w:w="11906" w:h="16838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9"/>
    <w:rsid w:val="00143BF4"/>
    <w:rsid w:val="006B6889"/>
    <w:rsid w:val="006C53F2"/>
    <w:rsid w:val="00857A30"/>
    <w:rsid w:val="0098631B"/>
    <w:rsid w:val="00A226DA"/>
    <w:rsid w:val="00AC23B9"/>
    <w:rsid w:val="00B06CEE"/>
    <w:rsid w:val="00E7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7940E"/>
  <w15:chartTrackingRefBased/>
  <w15:docId w15:val="{4BB75536-F7FD-40FC-9E7A-8B2B360C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3B9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3B9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Paterson</dc:creator>
  <cp:keywords/>
  <dc:description/>
  <cp:lastModifiedBy>Brad Paterson</cp:lastModifiedBy>
  <cp:revision>8</cp:revision>
  <cp:lastPrinted>2019-07-09T02:03:00Z</cp:lastPrinted>
  <dcterms:created xsi:type="dcterms:W3CDTF">2019-06-27T03:19:00Z</dcterms:created>
  <dcterms:modified xsi:type="dcterms:W3CDTF">2019-07-09T03:17:00Z</dcterms:modified>
</cp:coreProperties>
</file>